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3227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ALLEGATO 1</w:t>
      </w:r>
    </w:p>
    <w:p w14:paraId="4A8AC6CD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SCHEMA DI DOMANDA PER LA PARTECIPAZIONE ALLA SELEZIONE</w:t>
      </w:r>
    </w:p>
    <w:p w14:paraId="48F98EFF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EFB563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Al </w:t>
      </w:r>
    </w:p>
    <w:p w14:paraId="0F0E6E42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Direttore dell'INAF-IASF Milano</w:t>
      </w:r>
    </w:p>
    <w:p w14:paraId="37A8A4E8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Via A. Corti n. 12</w:t>
      </w:r>
    </w:p>
    <w:p w14:paraId="5BCB2455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20133 MILANO</w:t>
      </w:r>
    </w:p>
    <w:p w14:paraId="1B3DB8BB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E4AE55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Io sottoscritto/a</w:t>
      </w:r>
    </w:p>
    <w:p w14:paraId="4500C8E6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(nome) ......................                           . (cognome)  ....................... </w:t>
      </w:r>
    </w:p>
    <w:p w14:paraId="4A27E71C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Luogo di nascita .................................. </w:t>
      </w:r>
    </w:p>
    <w:p w14:paraId="77DA08EA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Data di nascita …………………………</w:t>
      </w:r>
    </w:p>
    <w:p w14:paraId="029500DB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Nazionalità ………………………..</w:t>
      </w:r>
    </w:p>
    <w:p w14:paraId="294E912D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Genere ………………………………</w:t>
      </w:r>
    </w:p>
    <w:p w14:paraId="462426FE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Luog</w:t>
      </w:r>
      <w:r>
        <w:rPr>
          <w:color w:val="000000"/>
        </w:rPr>
        <w:t>o di residenza in ( Paese, località, Cap, via, n.), …………………………………........</w:t>
      </w:r>
    </w:p>
    <w:p w14:paraId="73F8BF3A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</w:p>
    <w:p w14:paraId="28CD15EC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 mail …………………………………………………………………………….</w:t>
      </w:r>
    </w:p>
    <w:p w14:paraId="5ECED054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acconsento al trattamento dei miei dati personali, ai sensi del  D.Lgs. n. 196/2003, ai fini della present</w:t>
      </w:r>
      <w:r>
        <w:rPr>
          <w:color w:val="000000"/>
        </w:rPr>
        <w:t>e procedura di selezione.</w:t>
      </w:r>
    </w:p>
    <w:p w14:paraId="3F1B1F4D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E8C9F52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Io sottoscritto/a</w:t>
      </w:r>
    </w:p>
    <w:p w14:paraId="43C8D82B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dopo aver letto il bando </w:t>
      </w:r>
      <w:r>
        <w:t>66</w:t>
      </w:r>
      <w:r>
        <w:rPr>
          <w:color w:val="000000"/>
        </w:rPr>
        <w:t>/20</w:t>
      </w:r>
      <w:r>
        <w:t>23</w:t>
      </w:r>
      <w:r>
        <w:rPr>
          <w:color w:val="000000"/>
        </w:rPr>
        <w:t xml:space="preserve">  per il conferimento di un assegno di ricerca dal titolo </w:t>
      </w:r>
      <w:r>
        <w:rPr>
          <w:b/>
          <w:i/>
          <w:color w:val="000000"/>
        </w:rPr>
        <w:t xml:space="preserve"> “</w:t>
      </w:r>
      <w:r>
        <w:rPr>
          <w:b/>
          <w:color w:val="000000"/>
        </w:rPr>
        <w:t>Studio spettroscopico delle features di assorbimento ed emissione dei venti ionizzati nei quasars ad alto redshift</w:t>
      </w:r>
      <w:r>
        <w:rPr>
          <w:b/>
          <w:i/>
          <w:color w:val="000000"/>
        </w:rPr>
        <w:t>”.</w:t>
      </w:r>
    </w:p>
    <w:p w14:paraId="0B19B920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4DFA962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richiedo l’ammissione alla procedura selettiva  per l’attribuzione dell’assegno di ricerca di cui sopra, e a tal fine, consapevole che le dichiarazioni mendaci sono punite dalla legge e che questa Amministrazione effettuerà controlli a campione sulla verid</w:t>
      </w:r>
      <w:r>
        <w:rPr>
          <w:color w:val="000000"/>
        </w:rPr>
        <w:t>icità delle dichiarazioni rese dai candidati, dichiaro sotto la mia  responsabilità:</w:t>
      </w:r>
    </w:p>
    <w:p w14:paraId="43720D9C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810100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- di essere in possesso del seguente Dottorato di Ricerca (PhD)................................ rilasciato dal ...........................................................</w:t>
      </w:r>
      <w:r>
        <w:rPr>
          <w:color w:val="000000"/>
        </w:rPr>
        <w:t>....... in data .................. Titolo della tesi .................................................................................................. ;</w:t>
      </w:r>
    </w:p>
    <w:p w14:paraId="351022FC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- di essere in possesso del seguente titoli di studio ................................................</w:t>
      </w:r>
      <w:r>
        <w:rPr>
          <w:color w:val="000000"/>
        </w:rPr>
        <w:t>...... , assegnato da ............................................................... , data ............................... ;</w:t>
      </w:r>
    </w:p>
    <w:p w14:paraId="471AEA0C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- che ho un livello buono di conoscenza della lingua inglese;</w:t>
      </w:r>
    </w:p>
    <w:p w14:paraId="6E91B9A7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- che ho n. ...... anni di esperienza documentata in attività scien</w:t>
      </w:r>
      <w:r>
        <w:rPr>
          <w:color w:val="000000"/>
        </w:rPr>
        <w:t>tifiche o tecnologiche;</w:t>
      </w:r>
    </w:p>
    <w:p w14:paraId="678C4010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- che sono a conoscenza delle limitazioni di cui all'articolo 4 del bando per la partecipazione alla procedura selettiva di questo assegno di ricerca;</w:t>
      </w:r>
    </w:p>
    <w:p w14:paraId="0A82A485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- che non ho mai fruito un assegno di ricerca di cui all'art . 22 , legge italian</w:t>
      </w:r>
      <w:r>
        <w:rPr>
          <w:color w:val="000000"/>
        </w:rPr>
        <w:t>a 240/2010;</w:t>
      </w:r>
    </w:p>
    <w:p w14:paraId="50EE3BB6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- che ho già fruito di assegni di ricerca di cui all'art . 22 , legge italiana 240/2010 e, in particolare, sono stato il destinatario di (1):</w:t>
      </w:r>
    </w:p>
    <w:p w14:paraId="5E759433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color w:val="000000"/>
        </w:rPr>
      </w:pPr>
      <w:r>
        <w:rPr>
          <w:color w:val="000000"/>
        </w:rPr>
        <w:t>• un assegno di ricerca dal titolo .................................................................. , a ( nome dell'istituto ) ............................................................. ,inizio ............... fine ................ mesi totali .......</w:t>
      </w:r>
      <w:r>
        <w:rPr>
          <w:color w:val="000000"/>
        </w:rPr>
        <w:t>................</w:t>
      </w:r>
    </w:p>
    <w:p w14:paraId="5FC3559F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color w:val="000000"/>
        </w:rPr>
      </w:pPr>
      <w:r>
        <w:rPr>
          <w:color w:val="000000"/>
        </w:rPr>
        <w:t>• un assegno di ricerca dal titolo .................................................................. , a ( nome dell'istituto ) ............................................................. , inizio ............... fine ................ m</w:t>
      </w:r>
      <w:r>
        <w:rPr>
          <w:color w:val="000000"/>
        </w:rPr>
        <w:t>esi totali .......................</w:t>
      </w:r>
    </w:p>
    <w:p w14:paraId="63B8A095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567" w:hanging="283"/>
        <w:rPr>
          <w:color w:val="000000"/>
        </w:rPr>
      </w:pPr>
      <w:r>
        <w:rPr>
          <w:color w:val="000000"/>
        </w:rPr>
        <w:t xml:space="preserve">• un assegno di ricerca dal titolo .................................................................. , a ( nome dell'istituto ) ............................................................. , inizio ............... fine </w:t>
      </w:r>
      <w:r>
        <w:rPr>
          <w:color w:val="000000"/>
        </w:rPr>
        <w:t>................ mesi totali .......................</w:t>
      </w:r>
    </w:p>
    <w:p w14:paraId="3CF55C94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color w:val="000000"/>
        </w:rPr>
        <w:lastRenderedPageBreak/>
        <w:t>-  che io non sono un pensionato;</w:t>
      </w:r>
    </w:p>
    <w:p w14:paraId="2BED7B8C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- che sono consapevole del fatto che, ai sensi dell'art. 22 legge italiana 240/2010, l'assegno di ricerca:</w:t>
      </w:r>
    </w:p>
    <w:p w14:paraId="50A98545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color w:val="000000"/>
        </w:rPr>
      </w:pPr>
      <w:r>
        <w:rPr>
          <w:color w:val="000000"/>
        </w:rPr>
        <w:t>• non può essere cumulato con la partecipazione a corsi di laurea specialistica, laurea magistrale, nonché con la partecipazione a corsi di dottorato</w:t>
      </w:r>
      <w:r>
        <w:rPr>
          <w:color w:val="000000"/>
        </w:rPr>
        <w:t xml:space="preserve"> di ricerca con borsa di studio;</w:t>
      </w:r>
    </w:p>
    <w:p w14:paraId="126A98FD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color w:val="000000"/>
        </w:rPr>
      </w:pPr>
      <w:r>
        <w:rPr>
          <w:color w:val="000000"/>
        </w:rPr>
        <w:t>• non può essere cumulato con altre borse di qualsiasi tipo, ad eccezione di quelle conferite con l'obiettivo di integrare la formazione o attività di ricerca del titolare dell'assegno attraverso un periodo trascorso all'es</w:t>
      </w:r>
      <w:r>
        <w:rPr>
          <w:color w:val="000000"/>
        </w:rPr>
        <w:t>tero;</w:t>
      </w:r>
    </w:p>
    <w:p w14:paraId="1E7BCB20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color w:val="000000"/>
        </w:rPr>
      </w:pPr>
      <w:r>
        <w:rPr>
          <w:color w:val="000000"/>
        </w:rPr>
        <w:t>• non può consentire il cumulo dei redditi da attività di lavoro, anche part-time, effettuata in via continuativa.</w:t>
      </w:r>
    </w:p>
    <w:p w14:paraId="0E2C3A5C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- che desidero ricevere le comunicazioni relative alla selezione al seguente indirizzo e che comunicherò con  il congruo preavviso di e</w:t>
      </w:r>
      <w:r>
        <w:rPr>
          <w:color w:val="000000"/>
        </w:rPr>
        <w:t>ventuali cambiamenti di indirizzo :</w:t>
      </w:r>
    </w:p>
    <w:p w14:paraId="51C78395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</w:rPr>
        <w:t>Indirizzo (numero / via / città / CAP / Paese ):</w:t>
      </w:r>
    </w:p>
    <w:p w14:paraId="6E0FD2C1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</w:rPr>
        <w:t>Indirizzo e-mail : ...............................................................</w:t>
      </w:r>
    </w:p>
    <w:p w14:paraId="701517F8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445679F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Allego al presente modulo:</w:t>
      </w:r>
    </w:p>
    <w:p w14:paraId="25A53992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14:paraId="4E9E64CA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- Copia di un documento di identità valido ( carta d'identità o passaporto);</w:t>
      </w:r>
    </w:p>
    <w:p w14:paraId="2D8D6F8D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</w:rPr>
        <w:t>- Elenco delle pubblicazioni;</w:t>
      </w:r>
    </w:p>
    <w:p w14:paraId="25FD49B8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color w:val="000000"/>
        </w:rPr>
        <w:t>- Eventuali altri titoli, attività di lavoro, attività di ricerca presso enti pubblici  e privati e pubblicazioni  che il richiedente ritenga opportu</w:t>
      </w:r>
      <w:r>
        <w:rPr>
          <w:color w:val="000000"/>
        </w:rPr>
        <w:t>no presentare;</w:t>
      </w:r>
    </w:p>
    <w:p w14:paraId="0101D4FD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54A9C7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021627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(Luogo e Data)...............................................</w:t>
      </w:r>
    </w:p>
    <w:p w14:paraId="5818B9D2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9D9D75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(Firma, da non autenticare)</w:t>
      </w:r>
    </w:p>
    <w:p w14:paraId="04AE6820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1DD4634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0DB03AC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D289B9A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9E62CAC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E4CB87E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04EBD33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37BD1815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6C51AD33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146E79FC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6D4A8725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5F2F8509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3D0F8801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17E1711F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3EBD752C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0544FAB2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42522CBF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658B6A0F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/>
          <w:sz w:val="22"/>
          <w:szCs w:val="22"/>
        </w:rPr>
        <w:sectPr w:rsidR="00F75121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17" w:right="1134" w:bottom="1134" w:left="1134" w:header="283" w:footer="708" w:gutter="0"/>
          <w:pgNumType w:start="1"/>
          <w:cols w:space="720"/>
          <w:titlePg/>
        </w:sectPr>
      </w:pPr>
      <w:bookmarkStart w:id="0" w:name="_heading=h.gjdgxs" w:colFirst="0" w:colLast="0"/>
      <w:bookmarkEnd w:id="0"/>
      <w:r>
        <w:rPr>
          <w:color w:val="000000"/>
          <w:sz w:val="18"/>
          <w:szCs w:val="18"/>
        </w:rPr>
        <w:t>(1)Indicare il numero di mesi per i quali è stato utilizzato l’assegno e il nome dell'istituzione che lo ha concesso Si prega di fornire i dettagli di ciascun premio, per esempio, se ha avuto due assegni di 24 mesi ciascuno presso la stessa istituzione ind</w:t>
      </w:r>
      <w:r>
        <w:rPr>
          <w:color w:val="000000"/>
          <w:sz w:val="18"/>
          <w:szCs w:val="18"/>
        </w:rPr>
        <w:t>icare questi come due assegni separati su due linee differenti.</w:t>
      </w:r>
    </w:p>
    <w:p w14:paraId="3070B703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color w:val="000000"/>
        </w:rPr>
        <w:lastRenderedPageBreak/>
        <w:t>ALLEGATO 2</w:t>
      </w:r>
    </w:p>
    <w:p w14:paraId="6F29C7B4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color w:val="000000"/>
        </w:rPr>
        <w:t>CURRICULUM VITAE</w:t>
      </w:r>
    </w:p>
    <w:p w14:paraId="30DF2786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7BFBFF24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0D780284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50052DEF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color w:val="000000"/>
        </w:rPr>
        <w:t>Il sottoscritto,</w:t>
      </w:r>
    </w:p>
    <w:p w14:paraId="71C01B90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71EE592C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color w:val="000000"/>
        </w:rPr>
        <w:t xml:space="preserve">consapevole che le dichiarazioni mendaci sono punite dalla legge e che questa Amministrazione effettuerà controlli a campione sulla veridicità </w:t>
      </w:r>
      <w:r>
        <w:rPr>
          <w:color w:val="000000"/>
        </w:rPr>
        <w:t>delle dichiarazioni rese dai candidati</w:t>
      </w:r>
    </w:p>
    <w:p w14:paraId="5FDFE28C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2B02EE8D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color w:val="000000"/>
        </w:rPr>
        <w:t>dichiaro sotto la mia responsabilità</w:t>
      </w:r>
    </w:p>
    <w:p w14:paraId="2A865AF6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7F5C4AA2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12A81CB2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color w:val="000000"/>
        </w:rPr>
        <w:t>che il contenuto dell’allegato "curriculum vitae" è vero</w:t>
      </w:r>
    </w:p>
    <w:p w14:paraId="5661853F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76419EA5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4E701B33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color w:val="000000"/>
        </w:rPr>
        <w:t>(Luogo e Data)...............................................</w:t>
      </w:r>
    </w:p>
    <w:p w14:paraId="3DD045B9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7A0FAE02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(Firma, da non autenticare)*</w:t>
      </w:r>
    </w:p>
    <w:p w14:paraId="469380D5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23C239D5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6D315AAC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19705E77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06E4B6F4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0F4B5934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58A9D9F5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071B8372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458E4E0F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7F555E47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090EB8EA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14D8AADF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571FF9E3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00C2613F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3C1950F4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32437AC8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61CA1D4D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21D2FA3A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35D64216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77B2169D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061A6FF6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3F45EBA3" w14:textId="77777777" w:rsidR="00F75121" w:rsidRDefault="00F7512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</w:p>
    <w:p w14:paraId="786D99B0" w14:textId="77777777" w:rsidR="00F75121" w:rsidRDefault="001F538B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>*Allegare fotocopia di un documento di identità in corso di validità</w:t>
      </w:r>
    </w:p>
    <w:sectPr w:rsidR="00F75121">
      <w:headerReference w:type="default" r:id="rId12"/>
      <w:headerReference w:type="first" r:id="rId13"/>
      <w:pgSz w:w="11900" w:h="16840"/>
      <w:pgMar w:top="1417" w:right="1134" w:bottom="1134" w:left="1134" w:header="283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BA5C" w14:textId="77777777" w:rsidR="001F538B" w:rsidRDefault="001F538B">
      <w:r>
        <w:separator/>
      </w:r>
    </w:p>
  </w:endnote>
  <w:endnote w:type="continuationSeparator" w:id="0">
    <w:p w14:paraId="61AB34DD" w14:textId="77777777" w:rsidR="001F538B" w:rsidRDefault="001F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F84A" w14:textId="77777777" w:rsidR="00F75121" w:rsidRDefault="00F7512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F4DF" w14:textId="77777777" w:rsidR="00F75121" w:rsidRDefault="001F53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1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3DFBF4EA" w14:textId="77777777" w:rsidR="00F75121" w:rsidRDefault="001F53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12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AFAC" w14:textId="77777777" w:rsidR="001F538B" w:rsidRDefault="001F538B">
      <w:r>
        <w:separator/>
      </w:r>
    </w:p>
  </w:footnote>
  <w:footnote w:type="continuationSeparator" w:id="0">
    <w:p w14:paraId="2A8A464C" w14:textId="77777777" w:rsidR="001F538B" w:rsidRDefault="001F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F523" w14:textId="77777777" w:rsidR="00F75121" w:rsidRDefault="00F7512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D97A" w14:textId="77777777" w:rsidR="00F75121" w:rsidRDefault="00F7512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EA6F" w14:textId="77777777" w:rsidR="00F75121" w:rsidRDefault="00F7512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9115" w14:textId="77777777" w:rsidR="00F75121" w:rsidRDefault="00F7512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89A"/>
    <w:multiLevelType w:val="multilevel"/>
    <w:tmpl w:val="06B837FC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17C42C4"/>
    <w:multiLevelType w:val="multilevel"/>
    <w:tmpl w:val="4B14A81A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37D35224"/>
    <w:multiLevelType w:val="multilevel"/>
    <w:tmpl w:val="D37A6F72"/>
    <w:lvl w:ilvl="0">
      <w:start w:val="1"/>
      <w:numFmt w:val="bullet"/>
      <w:lvlText w:val="•"/>
      <w:lvlJc w:val="left"/>
      <w:pPr>
        <w:ind w:left="-186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41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1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1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21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281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1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01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61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3AAA5ADD"/>
    <w:multiLevelType w:val="multilevel"/>
    <w:tmpl w:val="1430D128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41E41724"/>
    <w:multiLevelType w:val="multilevel"/>
    <w:tmpl w:val="CFC09458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59DE6011"/>
    <w:multiLevelType w:val="multilevel"/>
    <w:tmpl w:val="4940ABBC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5DE72119"/>
    <w:multiLevelType w:val="multilevel"/>
    <w:tmpl w:val="CE94C446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7D0911F8"/>
    <w:multiLevelType w:val="multilevel"/>
    <w:tmpl w:val="353837B0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21"/>
    <w:rsid w:val="001F538B"/>
    <w:rsid w:val="005F5BC5"/>
    <w:rsid w:val="00D946EC"/>
    <w:rsid w:val="00F7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F029"/>
  <w15:docId w15:val="{75FE70E4-341C-4774-942E-2DED51E1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a2ZPoB3y2P7PXkZoggvoLRfTA==">CgMxLjAyCGguZ2pkZ3hzOAByITFiTVN1STFBbnA3Rjd0aE1odTNnejJlZ1ZVaF8tZTRHeA==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Asus301L</dc:creator>
  <cp:lastModifiedBy>Asus301L</cp:lastModifiedBy>
  <cp:revision>3</cp:revision>
  <dcterms:created xsi:type="dcterms:W3CDTF">2023-11-21T17:17:00Z</dcterms:created>
  <dcterms:modified xsi:type="dcterms:W3CDTF">2023-11-21T17:18:00Z</dcterms:modified>
</cp:coreProperties>
</file>